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0572" w14:textId="77777777" w:rsidR="003E5F93" w:rsidRPr="005A6719" w:rsidRDefault="003E5F93" w:rsidP="003E5F93">
      <w:pPr>
        <w:jc w:val="right"/>
        <w:rPr>
          <w:rFonts w:asciiTheme="minorHAnsi" w:hAnsiTheme="minorHAnsi" w:cstheme="minorHAnsi"/>
          <w:b/>
          <w:bCs/>
          <w:i/>
          <w:iCs/>
        </w:rPr>
      </w:pPr>
    </w:p>
    <w:p w14:paraId="559AEFA2" w14:textId="0BCD0705" w:rsidR="00027135" w:rsidRPr="005A6719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Anexa </w:t>
      </w:r>
      <w:r w:rsidR="00186A9F" w:rsidRPr="005A6719">
        <w:rPr>
          <w:rFonts w:asciiTheme="minorHAnsi" w:hAnsiTheme="minorHAnsi" w:cstheme="minorHAnsi"/>
        </w:rPr>
        <w:t>1</w:t>
      </w:r>
      <w:r w:rsidR="00236CDC" w:rsidRPr="005A6719">
        <w:rPr>
          <w:rFonts w:asciiTheme="minorHAnsi" w:hAnsiTheme="minorHAnsi" w:cstheme="minorHAnsi"/>
        </w:rPr>
        <w:t>1</w:t>
      </w:r>
    </w:p>
    <w:p w14:paraId="64687FE0" w14:textId="3D0B2823" w:rsidR="00027135" w:rsidRPr="005A6719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5A6719">
        <w:rPr>
          <w:rFonts w:asciiTheme="minorHAnsi" w:hAnsiTheme="minorHAnsi" w:cstheme="minorHAnsi"/>
          <w:b/>
        </w:rPr>
        <w:t>CONȚINUTUL-CADRU AL RAPORTULUI DE PROGRES</w:t>
      </w:r>
    </w:p>
    <w:p w14:paraId="0BD0CE92" w14:textId="77777777" w:rsidR="00483EDD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Program:&lt;program&gt; </w:t>
      </w:r>
    </w:p>
    <w:p w14:paraId="17FEAA9D" w14:textId="64DCF5DB" w:rsidR="00027135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Prioritate: &lt;prioritate&gt;</w:t>
      </w:r>
    </w:p>
    <w:p w14:paraId="3779D51A" w14:textId="77777777" w:rsidR="00483EDD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Obiectiv specific: &lt;obiectiv specific&gt; </w:t>
      </w:r>
    </w:p>
    <w:p w14:paraId="1FE414A4" w14:textId="64915BC1" w:rsidR="00027135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Apel de proiecte: &lt;titlu apel&gt;</w:t>
      </w:r>
    </w:p>
    <w:p w14:paraId="594DB83B" w14:textId="77777777" w:rsidR="00483EDD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Titlu proiect: &lt;titlu proiect&gt; </w:t>
      </w:r>
    </w:p>
    <w:p w14:paraId="0BF8959F" w14:textId="57F1260D" w:rsidR="00027135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Cod SMIS: &lt;cod SMIS&gt;</w:t>
      </w:r>
    </w:p>
    <w:p w14:paraId="5A90B786" w14:textId="77777777" w:rsidR="00027135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5A6719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5A6719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RAPORT DE PROGRES AL PROIECTULUI / RAPORT PRIVIND CARACTERUL DURABIL AL PROIECTULUI</w:t>
      </w:r>
    </w:p>
    <w:p w14:paraId="543D0F76" w14:textId="22EC2B58" w:rsidR="00027135" w:rsidRPr="005A6719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Nr. ...</w:t>
      </w:r>
    </w:p>
    <w:p w14:paraId="6A6CB2A4" w14:textId="68F52F96" w:rsidR="00027135" w:rsidRPr="005A6719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Perioada de raportare de la ....... (selecție dată) până la</w:t>
      </w:r>
      <w:r w:rsidR="003E5F93" w:rsidRPr="005A6719">
        <w:rPr>
          <w:rFonts w:asciiTheme="minorHAnsi" w:hAnsiTheme="minorHAnsi" w:cstheme="minorHAnsi"/>
        </w:rPr>
        <w:t>......</w:t>
      </w:r>
      <w:r w:rsidRPr="005A6719">
        <w:rPr>
          <w:rFonts w:asciiTheme="minorHAnsi" w:hAnsiTheme="minorHAnsi" w:cstheme="minorHAnsi"/>
        </w:rPr>
        <w:t>(selecție dată)</w:t>
      </w:r>
    </w:p>
    <w:p w14:paraId="4660D4C5" w14:textId="77777777" w:rsidR="00E943B7" w:rsidRPr="005A6719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Pr="005A6719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Prezentare generală</w:t>
      </w:r>
      <w:r w:rsidRPr="005A6719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5A6719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5A6719">
        <w:rPr>
          <w:rFonts w:asciiTheme="minorHAnsi" w:hAnsiTheme="minorHAnsi" w:cstheme="minorHAnsi"/>
        </w:rPr>
        <w:t>)</w:t>
      </w:r>
    </w:p>
    <w:p w14:paraId="58DC2142" w14:textId="77777777" w:rsidR="00064381" w:rsidRPr="005A6719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Detalii despre beneficiar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5A6719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Rezumatul proiectului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:rsidRPr="005A6719" w14:paraId="71C8435B" w14:textId="77777777" w:rsidTr="00F31CAD">
        <w:tc>
          <w:tcPr>
            <w:tcW w:w="9016" w:type="dxa"/>
          </w:tcPr>
          <w:p w14:paraId="786FBD90" w14:textId="2BA5A071" w:rsidR="00F31CAD" w:rsidRPr="005A6719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A6719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5A6719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Modificări ale contractului</w:t>
      </w:r>
      <w:r w:rsidR="00C822BC" w:rsidRPr="005A6719">
        <w:rPr>
          <w:rFonts w:asciiTheme="minorHAnsi" w:hAnsiTheme="minorHAnsi" w:cstheme="minorHAnsi"/>
          <w:b/>
          <w:bCs/>
        </w:rPr>
        <w:t xml:space="preserve"> </w:t>
      </w:r>
      <w:r w:rsidRPr="005A6719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5A6719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Progresul înregistrat în implementarea activităților și rezultatele obținute în perioada de raportare</w:t>
      </w:r>
    </w:p>
    <w:p w14:paraId="0D666B41" w14:textId="723C9602" w:rsidR="00027135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Indicatori de realizare și indicatori de rezultat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5A6719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5A6719" w:rsidRDefault="00027135" w:rsidP="003E5F93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lastRenderedPageBreak/>
        <w:t>valorile indicatorilor asumați conform cererii de finanțare  (Informațiile se vor prelua din sistemul informatic MySMIS 2021.);</w:t>
      </w:r>
    </w:p>
    <w:p w14:paraId="71BFD845" w14:textId="77777777" w:rsidR="00027135" w:rsidRPr="005A6719" w:rsidRDefault="00027135" w:rsidP="003E5F93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47D59792" w:rsidR="00027135" w:rsidRPr="005A6719" w:rsidRDefault="00027135" w:rsidP="003E5F93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68248923" w14:textId="77777777" w:rsidR="003E5F93" w:rsidRPr="005A6719" w:rsidRDefault="003E5F93" w:rsidP="003E5F93">
      <w:pPr>
        <w:pStyle w:val="ListParagraph"/>
        <w:ind w:left="720" w:firstLine="0"/>
        <w:jc w:val="both"/>
        <w:rPr>
          <w:rFonts w:asciiTheme="minorHAnsi" w:hAnsiTheme="minorHAnsi" w:cstheme="minorHAnsi"/>
          <w:i/>
          <w:iCs/>
        </w:rPr>
      </w:pPr>
    </w:p>
    <w:p w14:paraId="7F0B100F" w14:textId="14B60A72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5A6719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5A6719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5A6719">
        <w:rPr>
          <w:rFonts w:asciiTheme="minorHAnsi" w:hAnsiTheme="minorHAnsi" w:cstheme="minorHAnsi"/>
        </w:rPr>
        <w:t>)</w:t>
      </w:r>
    </w:p>
    <w:p w14:paraId="6673FF17" w14:textId="7F2E0C2E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79121732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 xml:space="preserve">Graficul de achiziții </w:t>
      </w:r>
      <w:r w:rsidR="005D46E5" w:rsidRPr="005A6719">
        <w:rPr>
          <w:rFonts w:asciiTheme="minorHAnsi" w:hAnsiTheme="minorHAnsi" w:cstheme="minorHAnsi"/>
          <w:b/>
          <w:bCs/>
        </w:rPr>
        <w:t>ș</w:t>
      </w:r>
      <w:r w:rsidRPr="005A6719">
        <w:rPr>
          <w:rFonts w:asciiTheme="minorHAnsi" w:hAnsiTheme="minorHAnsi" w:cstheme="minorHAnsi"/>
          <w:b/>
          <w:bCs/>
        </w:rPr>
        <w:t>i stadiul derulării procedurilor de achiziții pe contracte</w:t>
      </w:r>
      <w:r w:rsidRPr="005A6719">
        <w:rPr>
          <w:rFonts w:asciiTheme="minorHAnsi" w:hAnsiTheme="minorHAnsi" w:cstheme="minorHAnsi"/>
        </w:rPr>
        <w:t xml:space="preserve"> (inclusiv contracte neeligibile conform cererii de finanțare) (</w:t>
      </w:r>
      <w:r w:rsidRPr="005A6719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5A6719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Evidența echipamentelor</w:t>
      </w:r>
      <w:r w:rsidRPr="005A6719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Resurse umane implicate în activitățile raportate</w:t>
      </w:r>
      <w:r w:rsidRPr="005A671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5A6719">
        <w:rPr>
          <w:rFonts w:asciiTheme="minorHAnsi" w:hAnsiTheme="minorHAnsi" w:cstheme="minorHAnsi"/>
          <w:b/>
          <w:bCs/>
        </w:rPr>
        <w:t>Respectarea prevederilor privind ajutorul de stat/</w:t>
      </w:r>
      <w:r w:rsidRPr="005A6719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Respectarea cerințelor cu privire la comunicarea și vizibilitatea sprijinului din fonduri acordat în cadrul proiectului</w:t>
      </w:r>
    </w:p>
    <w:p w14:paraId="17EB67D2" w14:textId="65EDFFF6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Principii orizontale și teme secundare</w:t>
      </w:r>
      <w:r w:rsidRPr="005A671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lastRenderedPageBreak/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5CAE0065" w:rsidR="00027135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Teme secundare</w:t>
      </w:r>
    </w:p>
    <w:p w14:paraId="1A520620" w14:textId="77777777" w:rsidR="003E5F93" w:rsidRPr="005A6719" w:rsidRDefault="003E5F93" w:rsidP="003E5F93">
      <w:pPr>
        <w:pStyle w:val="ListParagraph"/>
        <w:ind w:left="720" w:firstLine="0"/>
        <w:jc w:val="both"/>
        <w:rPr>
          <w:rFonts w:asciiTheme="minorHAnsi" w:hAnsiTheme="minorHAnsi" w:cstheme="minorHAnsi"/>
          <w:i/>
          <w:iCs/>
        </w:rPr>
      </w:pPr>
    </w:p>
    <w:p w14:paraId="79CB1216" w14:textId="24224508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Stadiul îndeplinirii indicatorilor de etapă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5A6719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[...]</w:t>
      </w:r>
    </w:p>
    <w:p w14:paraId="5C0830E8" w14:textId="7403691A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Documente justificative</w:t>
      </w:r>
      <w:r w:rsidRPr="005A6719">
        <w:rPr>
          <w:rFonts w:asciiTheme="minorHAnsi" w:hAnsiTheme="minorHAnsi" w:cstheme="minorHAnsi"/>
        </w:rPr>
        <w:t>, după caz:</w:t>
      </w:r>
    </w:p>
    <w:p w14:paraId="41E40F12" w14:textId="433063E5" w:rsidR="00DE4EBA" w:rsidRPr="005A6719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[...]</w:t>
      </w:r>
    </w:p>
    <w:p w14:paraId="41492E7E" w14:textId="7923C3FF" w:rsidR="00027135" w:rsidRPr="005A6719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5A6719">
        <w:rPr>
          <w:rFonts w:asciiTheme="minorHAnsi" w:hAnsiTheme="minorHAnsi" w:cstheme="minorHAnsi"/>
          <w:i/>
          <w:iCs/>
        </w:rPr>
        <w:t xml:space="preserve"> a</w:t>
      </w:r>
      <w:r w:rsidRPr="005A6719">
        <w:rPr>
          <w:rFonts w:asciiTheme="minorHAnsi" w:hAnsiTheme="minorHAnsi" w:cstheme="minorHAnsi"/>
          <w:i/>
          <w:iCs/>
        </w:rPr>
        <w:t>ctivități/</w:t>
      </w:r>
      <w:r w:rsidR="00B0677A" w:rsidRPr="005A6719">
        <w:rPr>
          <w:rFonts w:asciiTheme="minorHAnsi" w:hAnsiTheme="minorHAnsi" w:cstheme="minorHAnsi"/>
          <w:i/>
          <w:iCs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subactivități/</w:t>
      </w:r>
      <w:r w:rsidR="00B0677A" w:rsidRPr="005A6719">
        <w:rPr>
          <w:rFonts w:asciiTheme="minorHAnsi" w:hAnsiTheme="minorHAnsi" w:cstheme="minorHAnsi"/>
          <w:i/>
          <w:iCs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rezultate obținute. Dosarele de grup- țintă vor fi organizate astfel: pentru fiecare persoană va fi creat un document scanat care să conțină FIG urmat de documentele justificative aferente.</w:t>
      </w:r>
    </w:p>
    <w:p w14:paraId="2F896C12" w14:textId="0121EEBA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 w:rsidRPr="005A6719">
        <w:rPr>
          <w:rFonts w:asciiTheme="minorHAnsi" w:hAnsiTheme="minorHAnsi" w:cstheme="minorHAnsi"/>
          <w:b/>
          <w:bCs/>
        </w:rPr>
        <w:t xml:space="preserve"> </w:t>
      </w:r>
      <w:r w:rsidRPr="005A6719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:rsidRPr="005A6719" w14:paraId="325E8F8D" w14:textId="77777777" w:rsidTr="00F31CAD">
        <w:tc>
          <w:tcPr>
            <w:tcW w:w="9016" w:type="dxa"/>
          </w:tcPr>
          <w:p w14:paraId="7E698D4C" w14:textId="496B264B" w:rsidR="00F31CAD" w:rsidRPr="005A6719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5A6719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5A6719">
              <w:rPr>
                <w:rFonts w:asciiTheme="minorHAnsi" w:hAnsiTheme="minorHAnsi" w:cstheme="minorHAnsi"/>
              </w:rPr>
              <w:t xml:space="preserve"> — </w:t>
            </w:r>
            <w:r w:rsidRPr="005A6719">
              <w:rPr>
                <w:rFonts w:asciiTheme="minorHAnsi" w:hAnsiTheme="minorHAnsi" w:cstheme="minorHAnsi"/>
                <w:b/>
              </w:rPr>
              <w:t>PERIOADA POSTIMPLEMENTARE</w:t>
            </w:r>
          </w:p>
        </w:tc>
      </w:tr>
    </w:tbl>
    <w:p w14:paraId="74D8E049" w14:textId="77777777" w:rsidR="00F31CAD" w:rsidRPr="005A6719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Sustenabilitate financiară</w:t>
      </w:r>
      <w:r w:rsidR="002E7BAC"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Sustenabilitate tehnică</w:t>
      </w:r>
      <w:r w:rsidR="002E7BAC"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5A6719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lastRenderedPageBreak/>
        <w:t>Probleme care pot afecta sustenabilitatea</w:t>
      </w:r>
    </w:p>
    <w:p w14:paraId="12F8BFB8" w14:textId="1D84B6E5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 xml:space="preserve">Indicatori </w:t>
      </w:r>
      <w:r w:rsidRPr="005A6719">
        <w:rPr>
          <w:rFonts w:asciiTheme="minorHAnsi" w:hAnsiTheme="minorHAnsi" w:cstheme="minorHAnsi"/>
        </w:rPr>
        <w:t>— Dacă este cazul.</w:t>
      </w:r>
      <w:r w:rsidR="00C822BC"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Documente justificative</w:t>
      </w:r>
      <w:r w:rsidRPr="005A6719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5A6719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5A6719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5A6719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5A6719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03B85" w14:textId="77777777" w:rsidR="00EE4582" w:rsidRDefault="00EE4582" w:rsidP="0024686C">
      <w:r>
        <w:separator/>
      </w:r>
    </w:p>
  </w:endnote>
  <w:endnote w:type="continuationSeparator" w:id="0">
    <w:p w14:paraId="19B2BA98" w14:textId="77777777" w:rsidR="00EE4582" w:rsidRDefault="00EE4582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C8550" w14:textId="77777777" w:rsidR="00EE4582" w:rsidRDefault="00EE4582" w:rsidP="0024686C">
      <w:r>
        <w:separator/>
      </w:r>
    </w:p>
  </w:footnote>
  <w:footnote w:type="continuationSeparator" w:id="0">
    <w:p w14:paraId="72DD9BAE" w14:textId="77777777" w:rsidR="00EE4582" w:rsidRDefault="00EE4582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256CD3" w14:paraId="1CB0BD22" w14:textId="77777777" w:rsidTr="00256CD3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1B73673" w14:textId="31790BF8" w:rsidR="00256CD3" w:rsidRPr="00014706" w:rsidRDefault="003E5F93" w:rsidP="003E5F9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hAnsiTheme="minorHAnsi" w:cstheme="minorHAnsi"/>
              <w:color w:val="333333"/>
            </w:rPr>
          </w:pPr>
          <w:r w:rsidRPr="00DD02B8">
            <w:rPr>
              <w:noProof/>
              <w:lang w:eastAsia="ro-RO"/>
            </w:rPr>
            <w:drawing>
              <wp:inline distT="0" distB="0" distL="0" distR="0" wp14:anchorId="51A93D89" wp14:editId="64AAA4AF">
                <wp:extent cx="5314950" cy="607925"/>
                <wp:effectExtent l="0" t="0" r="0" b="1905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62940" cy="613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56CD3" w14:paraId="1F0381C9" w14:textId="77777777" w:rsidTr="00256CD3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35495CC" w14:textId="3ABCC835" w:rsidR="00256CD3" w:rsidRPr="00014706" w:rsidRDefault="00256CD3" w:rsidP="00BF2770">
          <w:pPr>
            <w:pStyle w:val="Header"/>
            <w:spacing w:line="256" w:lineRule="auto"/>
            <w:jc w:val="center"/>
            <w:rPr>
              <w:rFonts w:asciiTheme="minorHAnsi" w:hAnsiTheme="minorHAnsi" w:cstheme="minorHAnsi"/>
            </w:rPr>
          </w:pP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</w:t>
          </w:r>
          <w:r w:rsidR="00236CDC"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1</w:t>
          </w: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.</w:t>
          </w:r>
          <w:r w:rsidR="000E7446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5</w:t>
          </w: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/A/1/202</w:t>
          </w:r>
          <w:r w:rsidR="009F6421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6</w:t>
          </w:r>
        </w:p>
      </w:tc>
    </w:tr>
  </w:tbl>
  <w:p w14:paraId="5AD7EFD4" w14:textId="25DAC44F" w:rsidR="000E7446" w:rsidRDefault="000E7446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14706"/>
    <w:rsid w:val="00027135"/>
    <w:rsid w:val="00046EC2"/>
    <w:rsid w:val="00057F9F"/>
    <w:rsid w:val="00063289"/>
    <w:rsid w:val="00064381"/>
    <w:rsid w:val="000B6367"/>
    <w:rsid w:val="000E7446"/>
    <w:rsid w:val="0013198A"/>
    <w:rsid w:val="00186A9F"/>
    <w:rsid w:val="001F1611"/>
    <w:rsid w:val="002116B3"/>
    <w:rsid w:val="00236CDC"/>
    <w:rsid w:val="0024686C"/>
    <w:rsid w:val="00256CD3"/>
    <w:rsid w:val="002708DE"/>
    <w:rsid w:val="002A37E1"/>
    <w:rsid w:val="002B10C7"/>
    <w:rsid w:val="002B1990"/>
    <w:rsid w:val="002B2C7A"/>
    <w:rsid w:val="002E7BAC"/>
    <w:rsid w:val="00314026"/>
    <w:rsid w:val="003141AC"/>
    <w:rsid w:val="003250F0"/>
    <w:rsid w:val="0033312A"/>
    <w:rsid w:val="00375622"/>
    <w:rsid w:val="003E011D"/>
    <w:rsid w:val="003E5F93"/>
    <w:rsid w:val="00401A22"/>
    <w:rsid w:val="004760CD"/>
    <w:rsid w:val="00483EDD"/>
    <w:rsid w:val="004E6821"/>
    <w:rsid w:val="00520269"/>
    <w:rsid w:val="005311BD"/>
    <w:rsid w:val="00542D1B"/>
    <w:rsid w:val="00563DB7"/>
    <w:rsid w:val="005A6719"/>
    <w:rsid w:val="005D46E5"/>
    <w:rsid w:val="00677592"/>
    <w:rsid w:val="006D1E59"/>
    <w:rsid w:val="006E5F54"/>
    <w:rsid w:val="00781758"/>
    <w:rsid w:val="007B65F4"/>
    <w:rsid w:val="00821E87"/>
    <w:rsid w:val="00844AD2"/>
    <w:rsid w:val="00887151"/>
    <w:rsid w:val="00926557"/>
    <w:rsid w:val="00990E1F"/>
    <w:rsid w:val="00991976"/>
    <w:rsid w:val="009F6421"/>
    <w:rsid w:val="00A60A9A"/>
    <w:rsid w:val="00A62935"/>
    <w:rsid w:val="00A84F32"/>
    <w:rsid w:val="00A94C83"/>
    <w:rsid w:val="00B0677A"/>
    <w:rsid w:val="00BC7131"/>
    <w:rsid w:val="00BE53AB"/>
    <w:rsid w:val="00BF2770"/>
    <w:rsid w:val="00C822BC"/>
    <w:rsid w:val="00C93DF1"/>
    <w:rsid w:val="00CB7243"/>
    <w:rsid w:val="00CC50DB"/>
    <w:rsid w:val="00D00296"/>
    <w:rsid w:val="00D23313"/>
    <w:rsid w:val="00D33AE0"/>
    <w:rsid w:val="00DD4B61"/>
    <w:rsid w:val="00DE4EBA"/>
    <w:rsid w:val="00E424F8"/>
    <w:rsid w:val="00E943B7"/>
    <w:rsid w:val="00EC3C2E"/>
    <w:rsid w:val="00EE4582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D6F3-6ED5-4C06-9421-5440B675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944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Ginghina Anca Maria</cp:lastModifiedBy>
  <cp:revision>31</cp:revision>
  <dcterms:created xsi:type="dcterms:W3CDTF">2023-05-08T06:54:00Z</dcterms:created>
  <dcterms:modified xsi:type="dcterms:W3CDTF">2025-12-04T08:35:00Z</dcterms:modified>
</cp:coreProperties>
</file>